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3F" w:rsidRDefault="00E0192F" w:rsidP="006E4FD2">
      <w:pPr>
        <w:spacing w:after="0"/>
        <w:rPr>
          <w:b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7513320</wp:posOffset>
            </wp:positionH>
            <wp:positionV relativeFrom="margin">
              <wp:posOffset>-312420</wp:posOffset>
            </wp:positionV>
            <wp:extent cx="1488440" cy="1047750"/>
            <wp:effectExtent l="0" t="0" r="0" b="0"/>
            <wp:wrapSquare wrapText="bothSides"/>
            <wp:docPr id="1" name="Picture 1" descr="TF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F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884" w:rsidRPr="00486164">
        <w:rPr>
          <w:b/>
          <w:sz w:val="40"/>
          <w:szCs w:val="40"/>
        </w:rPr>
        <w:t>Governing Bo</w:t>
      </w:r>
      <w:r>
        <w:rPr>
          <w:b/>
          <w:sz w:val="40"/>
          <w:szCs w:val="40"/>
        </w:rPr>
        <w:t>ard</w:t>
      </w:r>
      <w:r w:rsidR="00B05884" w:rsidRPr="00486164">
        <w:rPr>
          <w:b/>
          <w:sz w:val="40"/>
          <w:szCs w:val="40"/>
        </w:rPr>
        <w:t xml:space="preserve"> </w:t>
      </w:r>
      <w:r w:rsidR="00F516BF">
        <w:rPr>
          <w:b/>
          <w:sz w:val="40"/>
          <w:szCs w:val="40"/>
        </w:rPr>
        <w:t xml:space="preserve">&amp; Committee </w:t>
      </w:r>
      <w:r w:rsidR="00FF357C">
        <w:rPr>
          <w:b/>
          <w:sz w:val="40"/>
          <w:szCs w:val="40"/>
        </w:rPr>
        <w:t>Attendance Levels for 202</w:t>
      </w:r>
      <w:r w:rsidR="001118C0">
        <w:rPr>
          <w:b/>
          <w:sz w:val="40"/>
          <w:szCs w:val="40"/>
        </w:rPr>
        <w:t>3</w:t>
      </w:r>
      <w:r w:rsidR="00B05884" w:rsidRPr="00486164">
        <w:rPr>
          <w:b/>
          <w:sz w:val="40"/>
          <w:szCs w:val="40"/>
        </w:rPr>
        <w:t>/</w:t>
      </w:r>
      <w:r w:rsidR="00FF357C">
        <w:rPr>
          <w:b/>
          <w:sz w:val="40"/>
          <w:szCs w:val="40"/>
        </w:rPr>
        <w:t>2</w:t>
      </w:r>
      <w:r w:rsidR="001118C0">
        <w:rPr>
          <w:b/>
          <w:sz w:val="40"/>
          <w:szCs w:val="40"/>
        </w:rPr>
        <w:t>4</w:t>
      </w:r>
    </w:p>
    <w:p w:rsidR="009061AB" w:rsidRPr="00131404" w:rsidRDefault="00131404" w:rsidP="006E4FD2">
      <w:pPr>
        <w:spacing w:after="240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Pr="00131404">
        <w:rPr>
          <w:b/>
          <w:sz w:val="36"/>
          <w:szCs w:val="36"/>
        </w:rPr>
        <w:t xml:space="preserve">as at </w:t>
      </w:r>
      <w:r w:rsidR="00B34EA2">
        <w:rPr>
          <w:b/>
          <w:sz w:val="36"/>
          <w:szCs w:val="36"/>
        </w:rPr>
        <w:t>10 July</w:t>
      </w:r>
      <w:r w:rsidR="00CE766B">
        <w:rPr>
          <w:b/>
          <w:sz w:val="36"/>
          <w:szCs w:val="36"/>
        </w:rPr>
        <w:t xml:space="preserve"> 2024</w:t>
      </w:r>
      <w:r>
        <w:rPr>
          <w:b/>
          <w:sz w:val="36"/>
          <w:szCs w:val="36"/>
        </w:rPr>
        <w:t>)</w:t>
      </w:r>
    </w:p>
    <w:tbl>
      <w:tblPr>
        <w:tblStyle w:val="TableGrid"/>
        <w:tblW w:w="15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361"/>
        <w:gridCol w:w="1361"/>
        <w:gridCol w:w="709"/>
        <w:gridCol w:w="284"/>
        <w:gridCol w:w="1361"/>
        <w:gridCol w:w="1361"/>
        <w:gridCol w:w="1361"/>
        <w:gridCol w:w="1361"/>
        <w:gridCol w:w="1361"/>
        <w:gridCol w:w="1361"/>
        <w:gridCol w:w="709"/>
      </w:tblGrid>
      <w:tr w:rsidR="00C728DC" w:rsidRPr="00FB7663" w:rsidTr="00FB7663">
        <w:tc>
          <w:tcPr>
            <w:tcW w:w="2835" w:type="dxa"/>
            <w:shd w:val="pct10" w:color="auto" w:fill="auto"/>
          </w:tcPr>
          <w:p w:rsidR="00C728DC" w:rsidRPr="00FB7663" w:rsidRDefault="00C728DC" w:rsidP="00D141B9">
            <w:pPr>
              <w:jc w:val="center"/>
              <w:rPr>
                <w:b/>
              </w:rPr>
            </w:pPr>
          </w:p>
        </w:tc>
        <w:tc>
          <w:tcPr>
            <w:tcW w:w="3431" w:type="dxa"/>
            <w:gridSpan w:val="3"/>
            <w:shd w:val="pct10" w:color="auto" w:fill="auto"/>
          </w:tcPr>
          <w:p w:rsidR="00C728DC" w:rsidRPr="00FB7663" w:rsidRDefault="00C728DC" w:rsidP="00D141B9">
            <w:pPr>
              <w:spacing w:before="120"/>
              <w:jc w:val="center"/>
              <w:rPr>
                <w:b/>
              </w:rPr>
            </w:pPr>
            <w:r w:rsidRPr="00FB7663">
              <w:rPr>
                <w:b/>
              </w:rPr>
              <w:t>Full Governing Board Meetings</w:t>
            </w:r>
          </w:p>
        </w:tc>
        <w:tc>
          <w:tcPr>
            <w:tcW w:w="284" w:type="dxa"/>
            <w:shd w:val="pct10" w:color="auto" w:fill="auto"/>
          </w:tcPr>
          <w:p w:rsidR="00C728DC" w:rsidRPr="00FB7663" w:rsidRDefault="00C728DC" w:rsidP="00D141B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722" w:type="dxa"/>
            <w:gridSpan w:val="2"/>
            <w:shd w:val="pct10" w:color="auto" w:fill="auto"/>
          </w:tcPr>
          <w:p w:rsidR="00C728DC" w:rsidRPr="00FB7663" w:rsidRDefault="00C728DC" w:rsidP="00D141B9">
            <w:pPr>
              <w:spacing w:before="120"/>
              <w:jc w:val="center"/>
              <w:rPr>
                <w:b/>
              </w:rPr>
            </w:pPr>
            <w:r w:rsidRPr="00FB7663">
              <w:rPr>
                <w:b/>
              </w:rPr>
              <w:t>Resources Committee</w:t>
            </w:r>
          </w:p>
        </w:tc>
        <w:tc>
          <w:tcPr>
            <w:tcW w:w="2722" w:type="dxa"/>
            <w:gridSpan w:val="2"/>
            <w:shd w:val="pct10" w:color="auto" w:fill="auto"/>
          </w:tcPr>
          <w:p w:rsidR="00C728DC" w:rsidRPr="00FB7663" w:rsidRDefault="00C728DC" w:rsidP="00D141B9">
            <w:pPr>
              <w:jc w:val="center"/>
              <w:rPr>
                <w:b/>
              </w:rPr>
            </w:pPr>
            <w:r w:rsidRPr="00FB7663">
              <w:rPr>
                <w:b/>
              </w:rPr>
              <w:t>Curriculum &amp; Standards Committee</w:t>
            </w:r>
          </w:p>
        </w:tc>
        <w:tc>
          <w:tcPr>
            <w:tcW w:w="2722" w:type="dxa"/>
            <w:gridSpan w:val="2"/>
            <w:shd w:val="pct10" w:color="auto" w:fill="auto"/>
          </w:tcPr>
          <w:p w:rsidR="00C728DC" w:rsidRPr="00FB7663" w:rsidRDefault="00C728DC" w:rsidP="00D141B9">
            <w:pPr>
              <w:spacing w:before="120"/>
              <w:jc w:val="center"/>
              <w:rPr>
                <w:b/>
              </w:rPr>
            </w:pPr>
            <w:r w:rsidRPr="00FB7663">
              <w:rPr>
                <w:b/>
              </w:rPr>
              <w:t>Pay Committee</w:t>
            </w:r>
            <w:r w:rsidR="00DE40C0">
              <w:rPr>
                <w:b/>
              </w:rPr>
              <w:t xml:space="preserve"> &amp; HTPM</w:t>
            </w:r>
          </w:p>
        </w:tc>
        <w:tc>
          <w:tcPr>
            <w:tcW w:w="709" w:type="dxa"/>
            <w:shd w:val="pct10" w:color="auto" w:fill="auto"/>
          </w:tcPr>
          <w:p w:rsidR="00C728DC" w:rsidRPr="00FB7663" w:rsidRDefault="00C728DC" w:rsidP="00D141B9">
            <w:pPr>
              <w:jc w:val="center"/>
              <w:rPr>
                <w:b/>
              </w:rPr>
            </w:pPr>
          </w:p>
        </w:tc>
      </w:tr>
      <w:tr w:rsidR="0099547B" w:rsidRPr="00FB7663" w:rsidTr="00FB7663">
        <w:tc>
          <w:tcPr>
            <w:tcW w:w="2835" w:type="dxa"/>
            <w:shd w:val="pct10" w:color="auto" w:fill="auto"/>
          </w:tcPr>
          <w:p w:rsidR="0099547B" w:rsidRPr="00FB7663" w:rsidRDefault="0099547B" w:rsidP="00EA5AC4">
            <w:pPr>
              <w:spacing w:before="60"/>
              <w:jc w:val="center"/>
              <w:rPr>
                <w:b/>
              </w:rPr>
            </w:pPr>
            <w:r w:rsidRPr="00FB7663">
              <w:rPr>
                <w:b/>
              </w:rPr>
              <w:t>Governing Board Members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  <w:sz w:val="18"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709" w:type="dxa"/>
            <w:shd w:val="pct10" w:color="auto" w:fill="auto"/>
          </w:tcPr>
          <w:p w:rsidR="0099547B" w:rsidRPr="00FB7663" w:rsidRDefault="0099547B" w:rsidP="00D141B9">
            <w:pPr>
              <w:spacing w:before="60"/>
              <w:jc w:val="center"/>
              <w:rPr>
                <w:b/>
              </w:rPr>
            </w:pPr>
            <w:r w:rsidRPr="00FB7663">
              <w:rPr>
                <w:b/>
              </w:rPr>
              <w:t>%</w:t>
            </w:r>
          </w:p>
        </w:tc>
        <w:tc>
          <w:tcPr>
            <w:tcW w:w="284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possible meetings</w:t>
            </w:r>
          </w:p>
        </w:tc>
        <w:tc>
          <w:tcPr>
            <w:tcW w:w="1361" w:type="dxa"/>
            <w:shd w:val="pct10" w:color="auto" w:fill="auto"/>
          </w:tcPr>
          <w:p w:rsidR="0099547B" w:rsidRPr="00FB7663" w:rsidRDefault="0099547B" w:rsidP="00D141B9">
            <w:pPr>
              <w:jc w:val="center"/>
              <w:rPr>
                <w:b/>
              </w:rPr>
            </w:pPr>
            <w:r w:rsidRPr="00FB7663">
              <w:rPr>
                <w:b/>
                <w:sz w:val="18"/>
              </w:rPr>
              <w:t>No of meetings attended</w:t>
            </w:r>
          </w:p>
        </w:tc>
        <w:tc>
          <w:tcPr>
            <w:tcW w:w="709" w:type="dxa"/>
            <w:shd w:val="pct10" w:color="auto" w:fill="auto"/>
          </w:tcPr>
          <w:p w:rsidR="0099547B" w:rsidRPr="00FB7663" w:rsidRDefault="0099547B" w:rsidP="00D141B9">
            <w:pPr>
              <w:spacing w:before="60"/>
              <w:jc w:val="center"/>
              <w:rPr>
                <w:b/>
              </w:rPr>
            </w:pPr>
            <w:r w:rsidRPr="00FB7663">
              <w:rPr>
                <w:b/>
              </w:rPr>
              <w:t>%</w:t>
            </w:r>
          </w:p>
        </w:tc>
      </w:tr>
      <w:tr w:rsidR="00DB29FF" w:rsidTr="00FB7663">
        <w:tc>
          <w:tcPr>
            <w:tcW w:w="2835" w:type="dxa"/>
          </w:tcPr>
          <w:p w:rsidR="00DB29FF" w:rsidRDefault="00DB29FF" w:rsidP="00EA5AC4">
            <w:pPr>
              <w:spacing w:before="60" w:after="60"/>
            </w:pPr>
            <w:r>
              <w:t>Susan Goodchild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DB29FF" w:rsidRPr="006B51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DB29FF" w:rsidRPr="006B51FF" w:rsidRDefault="00DB29FF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B34EA2" w:rsidP="00DB29FF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DB29FF" w:rsidRDefault="000E7F75" w:rsidP="00703884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DB29FF" w:rsidTr="00FB7663">
        <w:tc>
          <w:tcPr>
            <w:tcW w:w="2835" w:type="dxa"/>
          </w:tcPr>
          <w:p w:rsidR="00DB29FF" w:rsidRDefault="00DB29FF" w:rsidP="00EA5AC4">
            <w:pPr>
              <w:spacing w:before="60" w:after="60"/>
            </w:pPr>
            <w:r>
              <w:t>Jenny Gallucci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DB29FF" w:rsidRPr="006B51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DB29FF" w:rsidRPr="006B51FF" w:rsidRDefault="00DB29FF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B34EA2" w:rsidP="00DB29FF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DB29FF" w:rsidRDefault="00EA5AC4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EA5AC4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B29FF" w:rsidRDefault="000E7F75" w:rsidP="00DB29FF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DB29FF" w:rsidTr="00FB7663">
        <w:tc>
          <w:tcPr>
            <w:tcW w:w="2835" w:type="dxa"/>
          </w:tcPr>
          <w:p w:rsidR="00DB29FF" w:rsidRDefault="00DB29FF" w:rsidP="00EA5AC4">
            <w:pPr>
              <w:spacing w:before="60" w:after="60"/>
            </w:pPr>
            <w:r>
              <w:t>Brian Mew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DB29FF" w:rsidRPr="006B51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DB29FF" w:rsidRPr="006B51FF" w:rsidRDefault="00DB29FF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B34EA2" w:rsidP="00DB29FF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B29FF" w:rsidRDefault="000E7F75" w:rsidP="00DB29FF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DB29FF" w:rsidTr="00FB7663">
        <w:tc>
          <w:tcPr>
            <w:tcW w:w="2835" w:type="dxa"/>
          </w:tcPr>
          <w:p w:rsidR="00DB29FF" w:rsidRDefault="00DB29FF" w:rsidP="00EA5AC4">
            <w:pPr>
              <w:spacing w:before="60" w:after="60"/>
            </w:pPr>
            <w:proofErr w:type="spellStart"/>
            <w:r>
              <w:t>Zunaira</w:t>
            </w:r>
            <w:proofErr w:type="spellEnd"/>
            <w:r>
              <w:t xml:space="preserve"> </w:t>
            </w:r>
            <w:proofErr w:type="spellStart"/>
            <w:r>
              <w:t>Sabih</w:t>
            </w:r>
            <w:proofErr w:type="spellEnd"/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DB29FF" w:rsidRPr="006B51FF" w:rsidRDefault="00CE766B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B29FF" w:rsidRPr="006B51FF" w:rsidRDefault="00B34EA2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33</w:t>
            </w:r>
            <w:r w:rsidR="001118C0">
              <w:t>%</w:t>
            </w:r>
          </w:p>
        </w:tc>
        <w:tc>
          <w:tcPr>
            <w:tcW w:w="284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B29FF" w:rsidRDefault="00EA5AC4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EA5AC4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B29FF" w:rsidRDefault="000E7F75" w:rsidP="00DB29FF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DB29FF" w:rsidTr="00FB7663">
        <w:tc>
          <w:tcPr>
            <w:tcW w:w="2835" w:type="dxa"/>
          </w:tcPr>
          <w:p w:rsidR="00DB29FF" w:rsidRDefault="00DB29FF" w:rsidP="00EA5AC4">
            <w:pPr>
              <w:spacing w:before="60" w:after="60"/>
            </w:pPr>
            <w:r>
              <w:t>Sandra Gibb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DB29FF" w:rsidRDefault="001118C0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B29FF" w:rsidRDefault="00DE40C0" w:rsidP="00DB29F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DB29FF" w:rsidRDefault="00DE40C0" w:rsidP="00DB29FF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1118C0" w:rsidTr="00FB7663">
        <w:tc>
          <w:tcPr>
            <w:tcW w:w="2835" w:type="dxa"/>
          </w:tcPr>
          <w:p w:rsidR="001118C0" w:rsidRDefault="001118C0" w:rsidP="00EA5AC4">
            <w:pPr>
              <w:spacing w:before="60" w:after="60"/>
            </w:pPr>
            <w:r>
              <w:t>Edward Costello</w:t>
            </w:r>
          </w:p>
        </w:tc>
        <w:tc>
          <w:tcPr>
            <w:tcW w:w="1361" w:type="dxa"/>
          </w:tcPr>
          <w:p w:rsidR="001118C0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1118C0" w:rsidRDefault="00B34EA2" w:rsidP="00DB29FF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1118C0" w:rsidRDefault="00B34EA2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83</w:t>
            </w:r>
            <w:r w:rsidR="001118C0">
              <w:t>%</w:t>
            </w:r>
          </w:p>
        </w:tc>
        <w:tc>
          <w:tcPr>
            <w:tcW w:w="284" w:type="dxa"/>
          </w:tcPr>
          <w:p w:rsidR="001118C0" w:rsidRDefault="001118C0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1118C0" w:rsidRDefault="001118C0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1118C0" w:rsidRDefault="001118C0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1118C0" w:rsidRDefault="001118C0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1118C0" w:rsidRDefault="001118C0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1118C0" w:rsidRDefault="001118C0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1118C0" w:rsidRDefault="001118C0" w:rsidP="00DB29FF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1118C0" w:rsidRDefault="001118C0" w:rsidP="00DB29FF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A41B36" w:rsidTr="00FB7663">
        <w:tc>
          <w:tcPr>
            <w:tcW w:w="2835" w:type="dxa"/>
          </w:tcPr>
          <w:p w:rsidR="00A41B36" w:rsidRDefault="00A41B36" w:rsidP="00EA5AC4">
            <w:pPr>
              <w:spacing w:before="60" w:after="60"/>
            </w:pPr>
            <w:r>
              <w:t xml:space="preserve">Ken </w:t>
            </w:r>
            <w:proofErr w:type="spellStart"/>
            <w:r>
              <w:t>Wattingham</w:t>
            </w:r>
            <w:proofErr w:type="spellEnd"/>
          </w:p>
        </w:tc>
        <w:tc>
          <w:tcPr>
            <w:tcW w:w="1361" w:type="dxa"/>
          </w:tcPr>
          <w:p w:rsidR="00A41B36" w:rsidRDefault="00B34EA2" w:rsidP="00DB29FF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A41B36" w:rsidRDefault="00B34EA2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A41B36" w:rsidRDefault="00A41B36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50%</w:t>
            </w:r>
          </w:p>
        </w:tc>
        <w:tc>
          <w:tcPr>
            <w:tcW w:w="284" w:type="dxa"/>
          </w:tcPr>
          <w:p w:rsidR="00A41B36" w:rsidRDefault="00A41B36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A41B36" w:rsidRDefault="00A41B36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A41B36" w:rsidRDefault="00A41B36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A41B36" w:rsidRDefault="00A41B36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A41B36" w:rsidRDefault="00A41B36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A41B36" w:rsidRDefault="00A41B36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A41B36" w:rsidRDefault="00A41B36" w:rsidP="00DB29FF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A41B36" w:rsidRDefault="00A41B36" w:rsidP="00DB29FF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DB29FF" w:rsidTr="00FB7663">
        <w:tc>
          <w:tcPr>
            <w:tcW w:w="2835" w:type="dxa"/>
          </w:tcPr>
          <w:p w:rsidR="00DB29FF" w:rsidRDefault="00DB29FF" w:rsidP="00EA5AC4">
            <w:pPr>
              <w:spacing w:before="60" w:after="60"/>
            </w:pPr>
            <w:r>
              <w:t>Maryam Bilal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DB29FF" w:rsidRDefault="00B34EA2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DB29FF" w:rsidRPr="006B51FF" w:rsidRDefault="00B34EA2" w:rsidP="00DB29FF">
            <w:pPr>
              <w:tabs>
                <w:tab w:val="decimal" w:pos="301"/>
              </w:tabs>
              <w:spacing w:before="40" w:after="40"/>
              <w:jc w:val="center"/>
            </w:pPr>
            <w:r>
              <w:t>33</w:t>
            </w:r>
            <w:r w:rsidR="00CE766B">
              <w:t>%</w:t>
            </w:r>
          </w:p>
        </w:tc>
        <w:tc>
          <w:tcPr>
            <w:tcW w:w="284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DB29FF" w:rsidRDefault="00EA5AC4" w:rsidP="00DB29F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DB29FF" w:rsidRDefault="000A364B" w:rsidP="00DB29F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DB29FF" w:rsidRDefault="00DB29FF" w:rsidP="00DB29FF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DB29FF" w:rsidRDefault="00EA5AC4" w:rsidP="00DB29FF">
            <w:pPr>
              <w:tabs>
                <w:tab w:val="decimal" w:pos="331"/>
              </w:tabs>
              <w:spacing w:before="60" w:after="60"/>
              <w:jc w:val="center"/>
            </w:pPr>
            <w:r>
              <w:t>50</w:t>
            </w:r>
            <w:r w:rsidR="000E7F75">
              <w:t>%</w:t>
            </w:r>
          </w:p>
        </w:tc>
      </w:tr>
      <w:tr w:rsidR="00EA5AC4" w:rsidTr="00FB7663">
        <w:tc>
          <w:tcPr>
            <w:tcW w:w="2835" w:type="dxa"/>
          </w:tcPr>
          <w:p w:rsidR="00EA5AC4" w:rsidRDefault="00EA5AC4" w:rsidP="00EA5AC4">
            <w:pPr>
              <w:tabs>
                <w:tab w:val="left" w:pos="3234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 w:cs="Calibri"/>
              </w:rPr>
              <w:t>Saikat</w:t>
            </w:r>
            <w:proofErr w:type="spellEnd"/>
            <w:r>
              <w:rPr>
                <w:rFonts w:ascii="Calibri" w:hAnsi="Calibri" w:cs="Calibri"/>
              </w:rPr>
              <w:t xml:space="preserve"> Chatterjee</w:t>
            </w:r>
          </w:p>
        </w:tc>
        <w:tc>
          <w:tcPr>
            <w:tcW w:w="1361" w:type="dxa"/>
          </w:tcPr>
          <w:p w:rsidR="00EA5AC4" w:rsidRDefault="00B34EA2" w:rsidP="00EA5AC4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EA5AC4" w:rsidRDefault="00B34EA2" w:rsidP="00EA5AC4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A5AC4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EA5AC4" w:rsidRDefault="00EA5AC4" w:rsidP="00EA5AC4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EA5AC4" w:rsidTr="00FB7663">
        <w:tc>
          <w:tcPr>
            <w:tcW w:w="2835" w:type="dxa"/>
          </w:tcPr>
          <w:p w:rsidR="00EA5AC4" w:rsidRDefault="00EA5AC4" w:rsidP="00EA5AC4">
            <w:pPr>
              <w:tabs>
                <w:tab w:val="left" w:pos="3234"/>
              </w:tabs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Michelle Soper</w:t>
            </w:r>
          </w:p>
        </w:tc>
        <w:tc>
          <w:tcPr>
            <w:tcW w:w="1361" w:type="dxa"/>
          </w:tcPr>
          <w:p w:rsidR="00EA5AC4" w:rsidRDefault="00B34EA2" w:rsidP="00EA5AC4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EA5AC4" w:rsidRDefault="00B34EA2" w:rsidP="00EA5AC4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A5AC4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EA5AC4" w:rsidRDefault="00EA5AC4" w:rsidP="00EA5AC4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EA5AC4" w:rsidTr="00FB7663">
        <w:tc>
          <w:tcPr>
            <w:tcW w:w="2835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</w:pPr>
            <w:r>
              <w:t>Abbey Ward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B34EA2" w:rsidP="00EA5AC4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B34EA2" w:rsidP="00EA5AC4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A5AC4" w:rsidRDefault="00EA5AC4" w:rsidP="00B34EA2">
            <w:pPr>
              <w:tabs>
                <w:tab w:val="decimal" w:pos="301"/>
              </w:tabs>
              <w:spacing w:before="40" w:after="40"/>
              <w:jc w:val="center"/>
            </w:pPr>
            <w:r>
              <w:t>6</w:t>
            </w:r>
            <w:r w:rsidR="00B34EA2">
              <w:t>0</w:t>
            </w:r>
            <w:r>
              <w:t>%</w:t>
            </w:r>
          </w:p>
        </w:tc>
        <w:tc>
          <w:tcPr>
            <w:tcW w:w="284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EA5AC4" w:rsidTr="00FB7663">
        <w:tc>
          <w:tcPr>
            <w:tcW w:w="2835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</w:pPr>
            <w:r>
              <w:t xml:space="preserve">Rachel </w:t>
            </w:r>
            <w:proofErr w:type="spellStart"/>
            <w:r>
              <w:t>Worsfold</w:t>
            </w:r>
            <w:proofErr w:type="spellEnd"/>
            <w:r>
              <w:br/>
              <w:t>(</w:t>
            </w:r>
            <w:r w:rsidRPr="00FB7663">
              <w:rPr>
                <w:sz w:val="18"/>
                <w:szCs w:val="18"/>
              </w:rPr>
              <w:t xml:space="preserve">as </w:t>
            </w:r>
            <w:proofErr w:type="spellStart"/>
            <w:r w:rsidRPr="00FB7663">
              <w:rPr>
                <w:sz w:val="18"/>
                <w:szCs w:val="18"/>
              </w:rPr>
              <w:t>headteacher</w:t>
            </w:r>
            <w:proofErr w:type="spellEnd"/>
            <w:r>
              <w:t>)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B34EA2" w:rsidP="00EA5AC4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Pr="006B51FF" w:rsidRDefault="00B34EA2" w:rsidP="00EA5AC4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A5AC4" w:rsidRPr="006B51FF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B34EA2" w:rsidP="00EA5AC4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B34EA2" w:rsidP="00EA5AC4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tabs>
                <w:tab w:val="decimal" w:pos="331"/>
              </w:tabs>
              <w:spacing w:before="60" w:after="60"/>
              <w:jc w:val="center"/>
            </w:pPr>
            <w:r>
              <w:t>100%</w:t>
            </w:r>
          </w:p>
        </w:tc>
      </w:tr>
      <w:tr w:rsidR="00EA5AC4" w:rsidTr="00FB7663">
        <w:tc>
          <w:tcPr>
            <w:tcW w:w="2835" w:type="dxa"/>
            <w:shd w:val="pct10" w:color="auto" w:fill="auto"/>
          </w:tcPr>
          <w:p w:rsidR="00EA5AC4" w:rsidRDefault="00EA5AC4" w:rsidP="00EA5AC4">
            <w:pPr>
              <w:spacing w:before="60" w:after="60"/>
            </w:pPr>
            <w:r>
              <w:t>Former Governors</w:t>
            </w: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  <w:shd w:val="pct10" w:color="auto" w:fill="auto"/>
          </w:tcPr>
          <w:p w:rsidR="00EA5AC4" w:rsidRPr="006B51FF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</w:p>
        </w:tc>
        <w:tc>
          <w:tcPr>
            <w:tcW w:w="284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  <w:shd w:val="pct10" w:color="auto" w:fill="auto"/>
          </w:tcPr>
          <w:p w:rsidR="00EA5AC4" w:rsidRDefault="00EA5AC4" w:rsidP="00EA5AC4">
            <w:pPr>
              <w:spacing w:before="60" w:after="60"/>
              <w:jc w:val="center"/>
            </w:pPr>
          </w:p>
        </w:tc>
      </w:tr>
      <w:tr w:rsidR="00EA5AC4" w:rsidTr="004C0AC1">
        <w:tc>
          <w:tcPr>
            <w:tcW w:w="2835" w:type="dxa"/>
          </w:tcPr>
          <w:p w:rsidR="00EA5AC4" w:rsidRDefault="00EA5AC4" w:rsidP="00EA5AC4">
            <w:pPr>
              <w:spacing w:before="60" w:after="60"/>
            </w:pPr>
            <w:r>
              <w:t>Lorna Ryan</w:t>
            </w: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EA5AC4" w:rsidRPr="006B51FF" w:rsidRDefault="00EA5AC4" w:rsidP="00EA5AC4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A5AC4" w:rsidRPr="006B51FF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  <w:r>
              <w:t>100%</w:t>
            </w:r>
          </w:p>
        </w:tc>
        <w:tc>
          <w:tcPr>
            <w:tcW w:w="284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40" w:after="4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EA5AC4" w:rsidRDefault="00EA5AC4" w:rsidP="00EA5AC4">
            <w:pPr>
              <w:tabs>
                <w:tab w:val="decimal" w:pos="331"/>
              </w:tabs>
              <w:spacing w:before="60" w:after="60"/>
              <w:jc w:val="center"/>
            </w:pPr>
          </w:p>
        </w:tc>
      </w:tr>
      <w:tr w:rsidR="00EA5AC4" w:rsidTr="00FB7663">
        <w:tc>
          <w:tcPr>
            <w:tcW w:w="2835" w:type="dxa"/>
          </w:tcPr>
          <w:p w:rsidR="00EA5AC4" w:rsidRDefault="00EA5AC4" w:rsidP="00EA5AC4">
            <w:pPr>
              <w:spacing w:before="60" w:after="60"/>
            </w:pPr>
            <w:r>
              <w:t>Nicola Philpott</w:t>
            </w: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A5AC4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  <w:r>
              <w:t>50%</w:t>
            </w:r>
          </w:p>
        </w:tc>
        <w:tc>
          <w:tcPr>
            <w:tcW w:w="284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</w:tcPr>
          <w:p w:rsidR="00EA5AC4" w:rsidRDefault="00EA5AC4" w:rsidP="00EA5AC4">
            <w:pPr>
              <w:spacing w:before="60" w:after="60"/>
              <w:jc w:val="center"/>
            </w:pPr>
          </w:p>
        </w:tc>
      </w:tr>
      <w:tr w:rsidR="00EA5AC4" w:rsidTr="00DB29FF">
        <w:tc>
          <w:tcPr>
            <w:tcW w:w="2835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</w:pPr>
            <w:proofErr w:type="spellStart"/>
            <w:r>
              <w:t>Jyoti</w:t>
            </w:r>
            <w:proofErr w:type="spellEnd"/>
            <w:r>
              <w:t xml:space="preserve"> </w:t>
            </w:r>
            <w:proofErr w:type="spellStart"/>
            <w:r>
              <w:t>Wadekar</w:t>
            </w:r>
            <w:proofErr w:type="spellEnd"/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tabs>
                <w:tab w:val="decimal" w:pos="301"/>
              </w:tabs>
              <w:spacing w:before="40" w:after="40"/>
              <w:jc w:val="center"/>
            </w:pPr>
            <w:r>
              <w:t>-</w:t>
            </w:r>
          </w:p>
        </w:tc>
        <w:tc>
          <w:tcPr>
            <w:tcW w:w="284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1361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A5AC4" w:rsidRDefault="00EA5AC4" w:rsidP="00EA5AC4">
            <w:pPr>
              <w:spacing w:before="60" w:after="60"/>
              <w:jc w:val="center"/>
            </w:pPr>
          </w:p>
        </w:tc>
      </w:tr>
      <w:tr w:rsidR="00EA5AC4" w:rsidRPr="00DB29FF" w:rsidTr="00DB29FF">
        <w:tc>
          <w:tcPr>
            <w:tcW w:w="2835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EA5AC4" w:rsidRPr="00DB29FF" w:rsidRDefault="00B34EA2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361" w:type="dxa"/>
            <w:shd w:val="pct10" w:color="auto" w:fill="auto"/>
          </w:tcPr>
          <w:p w:rsidR="00EA5AC4" w:rsidRPr="00DB29FF" w:rsidRDefault="00B34EA2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709" w:type="dxa"/>
            <w:shd w:val="pct10" w:color="auto" w:fill="auto"/>
          </w:tcPr>
          <w:p w:rsidR="00EA5AC4" w:rsidRPr="00DB29FF" w:rsidRDefault="006E4FD2" w:rsidP="00B34EA2">
            <w:pPr>
              <w:tabs>
                <w:tab w:val="decimal" w:pos="301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B34EA2">
              <w:rPr>
                <w:b/>
              </w:rPr>
              <w:t>6</w:t>
            </w:r>
            <w:r w:rsidR="00EA5AC4" w:rsidRPr="00DB29FF">
              <w:rPr>
                <w:b/>
              </w:rPr>
              <w:t>%</w:t>
            </w:r>
          </w:p>
        </w:tc>
        <w:tc>
          <w:tcPr>
            <w:tcW w:w="284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361" w:type="dxa"/>
            <w:shd w:val="pct10" w:color="auto" w:fill="auto"/>
          </w:tcPr>
          <w:p w:rsidR="00EA5AC4" w:rsidRPr="00DB29FF" w:rsidRDefault="00B34EA2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61" w:type="dxa"/>
            <w:shd w:val="pct10" w:color="auto" w:fill="auto"/>
          </w:tcPr>
          <w:p w:rsidR="00EA5AC4" w:rsidRPr="00DB29FF" w:rsidRDefault="00B34EA2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61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61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61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61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9" w:type="dxa"/>
            <w:shd w:val="pct10" w:color="auto" w:fill="auto"/>
          </w:tcPr>
          <w:p w:rsidR="00EA5AC4" w:rsidRPr="00DB29FF" w:rsidRDefault="00EA5AC4" w:rsidP="00EA5A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  <w:sz w:val="20"/>
              </w:rPr>
              <w:t>96</w:t>
            </w:r>
            <w:r w:rsidRPr="000E7F75">
              <w:rPr>
                <w:b/>
                <w:sz w:val="20"/>
              </w:rPr>
              <w:t>%</w:t>
            </w:r>
          </w:p>
        </w:tc>
      </w:tr>
    </w:tbl>
    <w:p w:rsidR="0099547B" w:rsidRPr="00DE40C0" w:rsidRDefault="0099547B" w:rsidP="00DE40C0">
      <w:pPr>
        <w:spacing w:after="0"/>
        <w:rPr>
          <w:sz w:val="16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EEECE1" w:themeFill="background2"/>
        <w:tblLook w:val="04A0" w:firstRow="1" w:lastRow="0" w:firstColumn="1" w:lastColumn="0" w:noHBand="0" w:noVBand="1"/>
      </w:tblPr>
      <w:tblGrid>
        <w:gridCol w:w="6138"/>
        <w:gridCol w:w="1620"/>
      </w:tblGrid>
      <w:tr w:rsidR="00FB7663" w:rsidTr="00C075B1">
        <w:tc>
          <w:tcPr>
            <w:tcW w:w="6138" w:type="dxa"/>
            <w:shd w:val="clear" w:color="auto" w:fill="EEECE1" w:themeFill="background2"/>
          </w:tcPr>
          <w:p w:rsidR="00FB7663" w:rsidRPr="003D5C0D" w:rsidRDefault="00FB7663" w:rsidP="00C075B1">
            <w:pPr>
              <w:spacing w:before="120" w:after="120"/>
              <w:rPr>
                <w:b/>
              </w:rPr>
            </w:pPr>
            <w:r w:rsidRPr="003D5C0D">
              <w:rPr>
                <w:b/>
              </w:rPr>
              <w:t>Percentage of overall attendance – all meetings</w:t>
            </w:r>
          </w:p>
        </w:tc>
        <w:tc>
          <w:tcPr>
            <w:tcW w:w="1620" w:type="dxa"/>
            <w:shd w:val="clear" w:color="auto" w:fill="EEECE1" w:themeFill="background2"/>
          </w:tcPr>
          <w:p w:rsidR="00FB7663" w:rsidRPr="003D5C0D" w:rsidRDefault="00FB7663" w:rsidP="00B34EA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B34EA2">
              <w:rPr>
                <w:b/>
              </w:rPr>
              <w:t>3</w:t>
            </w:r>
            <w:bookmarkStart w:id="0" w:name="_GoBack"/>
            <w:bookmarkEnd w:id="0"/>
            <w:r>
              <w:rPr>
                <w:b/>
              </w:rPr>
              <w:t>%</w:t>
            </w:r>
          </w:p>
        </w:tc>
      </w:tr>
    </w:tbl>
    <w:p w:rsidR="00B05884" w:rsidRDefault="00B05884" w:rsidP="00A72E8C"/>
    <w:sectPr w:rsidR="00B05884" w:rsidSect="0099547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884"/>
    <w:rsid w:val="000378C5"/>
    <w:rsid w:val="000704F0"/>
    <w:rsid w:val="000A364B"/>
    <w:rsid w:val="000B3A8C"/>
    <w:rsid w:val="000E7F75"/>
    <w:rsid w:val="001118C0"/>
    <w:rsid w:val="00117DCA"/>
    <w:rsid w:val="00131404"/>
    <w:rsid w:val="0013447B"/>
    <w:rsid w:val="00145965"/>
    <w:rsid w:val="0015571A"/>
    <w:rsid w:val="00166757"/>
    <w:rsid w:val="00174C2C"/>
    <w:rsid w:val="00175C3D"/>
    <w:rsid w:val="001C100C"/>
    <w:rsid w:val="001D4B34"/>
    <w:rsid w:val="001D5B79"/>
    <w:rsid w:val="001E1CBE"/>
    <w:rsid w:val="002224A4"/>
    <w:rsid w:val="00234BBF"/>
    <w:rsid w:val="00240605"/>
    <w:rsid w:val="0025678C"/>
    <w:rsid w:val="00262FCE"/>
    <w:rsid w:val="00284F1A"/>
    <w:rsid w:val="002A3AA1"/>
    <w:rsid w:val="002B5F0C"/>
    <w:rsid w:val="002C2A64"/>
    <w:rsid w:val="002C749A"/>
    <w:rsid w:val="002D16CE"/>
    <w:rsid w:val="002F2176"/>
    <w:rsid w:val="003111A5"/>
    <w:rsid w:val="003259E1"/>
    <w:rsid w:val="00367137"/>
    <w:rsid w:val="003860D6"/>
    <w:rsid w:val="003A19A1"/>
    <w:rsid w:val="003B2F82"/>
    <w:rsid w:val="003D5C0D"/>
    <w:rsid w:val="00486164"/>
    <w:rsid w:val="004A2320"/>
    <w:rsid w:val="004A402B"/>
    <w:rsid w:val="004C5088"/>
    <w:rsid w:val="004E5B15"/>
    <w:rsid w:val="004E67C1"/>
    <w:rsid w:val="00523C42"/>
    <w:rsid w:val="00551E08"/>
    <w:rsid w:val="00565D2C"/>
    <w:rsid w:val="0056769C"/>
    <w:rsid w:val="005C3F1B"/>
    <w:rsid w:val="005E50A2"/>
    <w:rsid w:val="005F0AD7"/>
    <w:rsid w:val="00600524"/>
    <w:rsid w:val="00607133"/>
    <w:rsid w:val="0062090D"/>
    <w:rsid w:val="00632444"/>
    <w:rsid w:val="006652FF"/>
    <w:rsid w:val="00665470"/>
    <w:rsid w:val="006816D4"/>
    <w:rsid w:val="006B51FF"/>
    <w:rsid w:val="006E4FD2"/>
    <w:rsid w:val="00703884"/>
    <w:rsid w:val="00705363"/>
    <w:rsid w:val="0075734F"/>
    <w:rsid w:val="007C0992"/>
    <w:rsid w:val="007D18F6"/>
    <w:rsid w:val="00803AE4"/>
    <w:rsid w:val="00834B37"/>
    <w:rsid w:val="008E2924"/>
    <w:rsid w:val="008F3156"/>
    <w:rsid w:val="008F4E5C"/>
    <w:rsid w:val="00903A75"/>
    <w:rsid w:val="009061AB"/>
    <w:rsid w:val="0092686B"/>
    <w:rsid w:val="00991303"/>
    <w:rsid w:val="00992949"/>
    <w:rsid w:val="0099547B"/>
    <w:rsid w:val="009A21C6"/>
    <w:rsid w:val="009E19FA"/>
    <w:rsid w:val="009E637A"/>
    <w:rsid w:val="009F2145"/>
    <w:rsid w:val="00A233D7"/>
    <w:rsid w:val="00A36845"/>
    <w:rsid w:val="00A41B36"/>
    <w:rsid w:val="00A60971"/>
    <w:rsid w:val="00A6107A"/>
    <w:rsid w:val="00A65426"/>
    <w:rsid w:val="00A72E8C"/>
    <w:rsid w:val="00A733A6"/>
    <w:rsid w:val="00A961BF"/>
    <w:rsid w:val="00AB1894"/>
    <w:rsid w:val="00AD5D59"/>
    <w:rsid w:val="00AE1AF2"/>
    <w:rsid w:val="00AE73E5"/>
    <w:rsid w:val="00AF3C08"/>
    <w:rsid w:val="00B05884"/>
    <w:rsid w:val="00B27B3F"/>
    <w:rsid w:val="00B34EA2"/>
    <w:rsid w:val="00B551E5"/>
    <w:rsid w:val="00BB4B7A"/>
    <w:rsid w:val="00BD33F3"/>
    <w:rsid w:val="00C02F00"/>
    <w:rsid w:val="00C279A8"/>
    <w:rsid w:val="00C547B0"/>
    <w:rsid w:val="00C55464"/>
    <w:rsid w:val="00C728DC"/>
    <w:rsid w:val="00C74998"/>
    <w:rsid w:val="00C76812"/>
    <w:rsid w:val="00C9707A"/>
    <w:rsid w:val="00CA1E2B"/>
    <w:rsid w:val="00CB76D1"/>
    <w:rsid w:val="00CE766B"/>
    <w:rsid w:val="00D00422"/>
    <w:rsid w:val="00D01002"/>
    <w:rsid w:val="00D141B9"/>
    <w:rsid w:val="00D569A3"/>
    <w:rsid w:val="00D62DAE"/>
    <w:rsid w:val="00DB29FF"/>
    <w:rsid w:val="00DE090D"/>
    <w:rsid w:val="00DE40C0"/>
    <w:rsid w:val="00E0138F"/>
    <w:rsid w:val="00E0192F"/>
    <w:rsid w:val="00E071FE"/>
    <w:rsid w:val="00E237B0"/>
    <w:rsid w:val="00E50BD8"/>
    <w:rsid w:val="00E60F3F"/>
    <w:rsid w:val="00E723A5"/>
    <w:rsid w:val="00E75A59"/>
    <w:rsid w:val="00EA102E"/>
    <w:rsid w:val="00EA5AC4"/>
    <w:rsid w:val="00ED51EC"/>
    <w:rsid w:val="00F41E80"/>
    <w:rsid w:val="00F516BF"/>
    <w:rsid w:val="00F60051"/>
    <w:rsid w:val="00FB7663"/>
    <w:rsid w:val="00FC3F8A"/>
    <w:rsid w:val="00FC7190"/>
    <w:rsid w:val="00FF138F"/>
    <w:rsid w:val="00FF357C"/>
    <w:rsid w:val="00FF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EAFB1"/>
  <w15:docId w15:val="{787F646A-E3E5-4502-906E-818E6876E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0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6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F0F0F-742D-41C2-98A5-6BC1CDB1A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</dc:creator>
  <cp:lastModifiedBy>Karen Hazell</cp:lastModifiedBy>
  <cp:revision>11</cp:revision>
  <cp:lastPrinted>2021-10-13T18:43:00Z</cp:lastPrinted>
  <dcterms:created xsi:type="dcterms:W3CDTF">2023-09-17T15:34:00Z</dcterms:created>
  <dcterms:modified xsi:type="dcterms:W3CDTF">2024-07-18T18:58:00Z</dcterms:modified>
</cp:coreProperties>
</file>